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2ED0" w14:textId="77777777" w:rsidR="009729DE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1AC38BCA" wp14:editId="5AD686D8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2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2FFEABA" wp14:editId="5EDCCEBD">
                <wp:simplePos x="0" y="0"/>
                <wp:positionH relativeFrom="margin">
                  <wp:posOffset>2095500</wp:posOffset>
                </wp:positionH>
                <wp:positionV relativeFrom="paragraph">
                  <wp:posOffset>0</wp:posOffset>
                </wp:positionV>
                <wp:extent cx="3975735" cy="1000125"/>
                <wp:effectExtent l="0" t="0" r="5715" b="9525"/>
                <wp:wrapSquare wrapText="bothSides" distT="0" distB="0" distL="0" distR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86C12" w14:textId="77777777" w:rsidR="006A5C71" w:rsidRPr="00997CD1" w:rsidRDefault="006A5C71" w:rsidP="006A5C71">
                            <w:pPr>
                              <w:spacing w:before="120"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14:paraId="2406C72E" w14:textId="77777777" w:rsidR="006A5C71" w:rsidRPr="00997CD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SECRETARIA DE EDUCAÇÃO PROFISSIONAL E TECNOLÓGICA</w:t>
                            </w:r>
                          </w:p>
                          <w:p w14:paraId="331404FB" w14:textId="77777777" w:rsidR="006A5C71" w:rsidRPr="00997CD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INSTITUTO FEDERAL DE EDUCAÇÃO, CIÊNCIA E TECNOLOGIA DE GOIÁS</w:t>
                            </w:r>
                          </w:p>
                          <w:p w14:paraId="220FDFC9" w14:textId="77777777" w:rsidR="006A5C71" w:rsidRPr="00997CD1" w:rsidRDefault="006A5C71" w:rsidP="006A5C71">
                            <w:pPr>
                              <w:pStyle w:val="LO-normal"/>
                              <w:ind w:hanging="2"/>
                              <w:jc w:val="center"/>
                            </w:pPr>
                            <w:r w:rsidRPr="00997CD1">
                              <w:rPr>
                                <w:b/>
                                <w:sz w:val="20"/>
                                <w:szCs w:val="20"/>
                              </w:rPr>
                              <w:t>CÂMPUS CIDADE DE GOIÁS</w:t>
                            </w:r>
                          </w:p>
                          <w:p w14:paraId="5608EA40" w14:textId="77777777" w:rsidR="006A5C7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0C2B" id="Retângulo 1" o:spid="_x0000_s1026" style="position:absolute;left:0;text-align:left;margin-left:165pt;margin-top:0;width:313.05pt;height:78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" filled="f" stroked="f">
                <v:textbox inset=".01944mm,.01944mm,.01944mm,.01944mm">
                  <w:txbxContent>
                    <w:p w:rsidR="006A5C71" w:rsidRPr="00997CD1" w:rsidRDefault="006A5C71" w:rsidP="006A5C71">
                      <w:pPr>
                        <w:spacing w:before="120"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6A5C71" w:rsidRPr="00997CD1" w:rsidRDefault="006A5C71" w:rsidP="006A5C71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SECRETARIA DE EDUCAÇÃO PROFISSIONAL E TECNOLÓGICA</w:t>
                      </w:r>
                    </w:p>
                    <w:p w:rsidR="006A5C71" w:rsidRPr="00997CD1" w:rsidRDefault="006A5C71" w:rsidP="006A5C71">
                      <w:pPr>
                        <w:spacing w:line="240" w:lineRule="auto"/>
                        <w:ind w:left="0" w:hanging="2"/>
                        <w:jc w:val="center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INSTITUTO FEDERAL DE EDUCAÇÃO, CIÊNCIA E TECNOLOGIA DE GOIÁS</w:t>
                      </w:r>
                    </w:p>
                    <w:p w:rsidR="006A5C71" w:rsidRPr="00997CD1" w:rsidRDefault="006A5C71" w:rsidP="006A5C71">
                      <w:pPr>
                        <w:pStyle w:val="LO-normal"/>
                        <w:ind w:hanging="2"/>
                        <w:jc w:val="center"/>
                      </w:pPr>
                      <w:r w:rsidRPr="00997CD1">
                        <w:rPr>
                          <w:b/>
                          <w:sz w:val="20"/>
                          <w:szCs w:val="20"/>
                        </w:rPr>
                        <w:t>CÂMPUS CIDADE DE GOIÁS</w:t>
                      </w:r>
                    </w:p>
                    <w:p w:rsidR="006A5C71" w:rsidRDefault="006A5C71" w:rsidP="006A5C7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6A8D6E6" w14:textId="77777777"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764920A0" w14:textId="77777777"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pPr w:leftFromText="141" w:rightFromText="141" w:vertAnchor="page" w:horzAnchor="margin" w:tblpXSpec="center" w:tblpY="3391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6A5C71" w14:paraId="2E2D5707" w14:textId="77777777" w:rsidTr="006A5C71">
        <w:trPr>
          <w:trHeight w:val="37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99E" w14:textId="10FC08AE" w:rsidR="006A5C71" w:rsidRDefault="006A5C71" w:rsidP="006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03/2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02</w:t>
            </w:r>
            <w:r w:rsidR="00B305E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A5C71" w14:paraId="22CFE1E6" w14:textId="77777777" w:rsidTr="006A5C71">
        <w:trPr>
          <w:trHeight w:val="33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F49" w14:textId="77777777" w:rsidR="006A5C71" w:rsidRDefault="006A5C71" w:rsidP="006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VIII – Modelo para Interposição de R</w:t>
            </w:r>
            <w:r w:rsidRPr="006B74CD">
              <w:rPr>
                <w:rFonts w:ascii="Arial" w:eastAsia="Arial" w:hAnsi="Arial" w:cs="Arial"/>
                <w:b/>
                <w:color w:val="000000"/>
              </w:rPr>
              <w:t>ecurso</w:t>
            </w:r>
          </w:p>
        </w:tc>
      </w:tr>
    </w:tbl>
    <w:p w14:paraId="1C19E7E2" w14:textId="77777777"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28E18CD7" w14:textId="77777777"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6FE4CF5F" w14:textId="77777777"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37F4635A" w14:textId="77777777" w:rsidR="006B74CD" w:rsidRDefault="006B74CD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01"/>
      </w:tblGrid>
      <w:tr w:rsidR="009729DE" w14:paraId="756C5498" w14:textId="77777777" w:rsidTr="005303B1">
        <w:trPr>
          <w:trHeight w:val="2196"/>
          <w:jc w:val="center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46A4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466DE58" w14:textId="77777777" w:rsidR="006B74CD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4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___________________________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496C8480" w14:textId="77777777" w:rsidR="002962C3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4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2962C3">
              <w:rPr>
                <w:rFonts w:ascii="Arial" w:eastAsia="Arial" w:hAnsi="Arial" w:cs="Arial"/>
                <w:b/>
                <w:color w:val="000000"/>
                <w:u w:val="single"/>
              </w:rPr>
              <w:t>_________________</w:t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__________</w:t>
            </w:r>
          </w:p>
          <w:p w14:paraId="6323F49F" w14:textId="77777777"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08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 do projeto: 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</w:t>
            </w:r>
          </w:p>
        </w:tc>
      </w:tr>
      <w:tr w:rsidR="009729DE" w14:paraId="3EEB6B76" w14:textId="77777777" w:rsidTr="005303B1">
        <w:trPr>
          <w:trHeight w:val="989"/>
          <w:jc w:val="center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F64D71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b/>
                <w:color w:val="000000"/>
                <w:sz w:val="27"/>
                <w:szCs w:val="27"/>
              </w:rPr>
            </w:pPr>
          </w:p>
          <w:p w14:paraId="1F05DC91" w14:textId="77777777"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Fundamentação e argumentação lógica:</w:t>
            </w:r>
          </w:p>
        </w:tc>
      </w:tr>
      <w:tr w:rsidR="009729DE" w14:paraId="05CFAD3E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865DF7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2B40EFC7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35D534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040AE9BD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B6E7F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2081BA41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B5A4D8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593B9A40" w14:textId="77777777" w:rsidTr="005303B1">
        <w:trPr>
          <w:trHeight w:val="367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D3038A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3F752444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997046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090246BD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FD21B1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0D1194D6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60866B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476049C2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8780AC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4B32F294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A7A4E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60215283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90F559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0D6BB5C5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675D1A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57524690" w14:textId="77777777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28FBD6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14:paraId="16332517" w14:textId="77777777" w:rsidTr="005303B1">
        <w:trPr>
          <w:trHeight w:val="2387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EC0A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C90FA6D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14:paraId="00E3E352" w14:textId="77777777"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5"/>
                <w:tab w:val="left" w:pos="2017"/>
                <w:tab w:val="left" w:pos="3057"/>
              </w:tabs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  <w:t>/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  <w:t>/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  <w:p w14:paraId="41946B59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5E715C3" w14:textId="77777777"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</w:p>
          <w:p w14:paraId="3D3ADCBD" w14:textId="77777777"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9"/>
              </w:tabs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Assinatura: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</w:tc>
      </w:tr>
    </w:tbl>
    <w:p w14:paraId="4322A272" w14:textId="77777777" w:rsidR="009729DE" w:rsidRDefault="009729DE" w:rsidP="00B305E4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sectPr w:rsidR="009729DE" w:rsidSect="006A5C7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7D05" w14:textId="77777777" w:rsidR="00FD5641" w:rsidRDefault="00FD5641">
      <w:pPr>
        <w:spacing w:line="240" w:lineRule="auto"/>
        <w:ind w:left="0" w:hanging="2"/>
      </w:pPr>
      <w:r>
        <w:separator/>
      </w:r>
    </w:p>
  </w:endnote>
  <w:endnote w:type="continuationSeparator" w:id="0">
    <w:p w14:paraId="06A61918" w14:textId="77777777" w:rsidR="00FD5641" w:rsidRDefault="00FD56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47D1" w14:textId="77777777" w:rsidR="001A4540" w:rsidRDefault="001A4540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32E9E" w14:textId="77777777" w:rsidR="001A4540" w:rsidRDefault="001A4540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8670" w14:textId="77777777" w:rsidR="001A4540" w:rsidRDefault="001A454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DFD8E" w14:textId="77777777" w:rsidR="00FD5641" w:rsidRDefault="00FD5641">
      <w:pPr>
        <w:spacing w:line="240" w:lineRule="auto"/>
        <w:ind w:left="0" w:hanging="2"/>
      </w:pPr>
      <w:r>
        <w:separator/>
      </w:r>
    </w:p>
  </w:footnote>
  <w:footnote w:type="continuationSeparator" w:id="0">
    <w:p w14:paraId="068B9BB2" w14:textId="77777777" w:rsidR="00FD5641" w:rsidRDefault="00FD56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453F6" w14:textId="77777777" w:rsidR="001A4540" w:rsidRDefault="001A45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8EA02" w14:textId="77777777" w:rsidR="001A4540" w:rsidRDefault="001A454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2D48"/>
    <w:multiLevelType w:val="multilevel"/>
    <w:tmpl w:val="989C1B7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3C17E39"/>
    <w:multiLevelType w:val="multilevel"/>
    <w:tmpl w:val="52006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DE012A"/>
    <w:multiLevelType w:val="hybridMultilevel"/>
    <w:tmpl w:val="27566674"/>
    <w:lvl w:ilvl="0" w:tplc="0416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C37"/>
    <w:multiLevelType w:val="hybridMultilevel"/>
    <w:tmpl w:val="E66696B0"/>
    <w:lvl w:ilvl="0" w:tplc="6CFC9A9A">
      <w:start w:val="1"/>
      <w:numFmt w:val="lowerLetter"/>
      <w:lvlText w:val="%1)"/>
      <w:lvlJc w:val="left"/>
      <w:pPr>
        <w:ind w:left="362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C1B4011"/>
    <w:multiLevelType w:val="multilevel"/>
    <w:tmpl w:val="F8AED5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D46DAD"/>
    <w:multiLevelType w:val="multilevel"/>
    <w:tmpl w:val="85A8F0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28B3DF3"/>
    <w:multiLevelType w:val="multilevel"/>
    <w:tmpl w:val="B7421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BDD4104"/>
    <w:multiLevelType w:val="hybridMultilevel"/>
    <w:tmpl w:val="699C1CBA"/>
    <w:lvl w:ilvl="0" w:tplc="6050735E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434B68ED"/>
    <w:multiLevelType w:val="hybridMultilevel"/>
    <w:tmpl w:val="B162B2AA"/>
    <w:lvl w:ilvl="0" w:tplc="DB6C688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56AB2D33"/>
    <w:multiLevelType w:val="hybridMultilevel"/>
    <w:tmpl w:val="7FDEE932"/>
    <w:lvl w:ilvl="0" w:tplc="2ED071C2">
      <w:start w:val="3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CA327DC"/>
    <w:multiLevelType w:val="multilevel"/>
    <w:tmpl w:val="CB760DA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FF404E"/>
    <w:multiLevelType w:val="multilevel"/>
    <w:tmpl w:val="77708D4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2870D6"/>
    <w:multiLevelType w:val="multilevel"/>
    <w:tmpl w:val="03507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C2C2042"/>
    <w:multiLevelType w:val="hybridMultilevel"/>
    <w:tmpl w:val="075A8AB0"/>
    <w:lvl w:ilvl="0" w:tplc="0CEC261C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6D93272"/>
    <w:multiLevelType w:val="multilevel"/>
    <w:tmpl w:val="D9A0555E"/>
    <w:lvl w:ilvl="0">
      <w:start w:val="1"/>
      <w:numFmt w:val="upperRoman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748" w:hanging="238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02" w:hanging="238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456" w:hanging="238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10" w:hanging="238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4" w:hanging="238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018" w:hanging="238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872" w:hanging="23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ADB7EAD"/>
    <w:multiLevelType w:val="multilevel"/>
    <w:tmpl w:val="138A0E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 w16cid:durableId="630328112">
    <w:abstractNumId w:val="11"/>
  </w:num>
  <w:num w:numId="2" w16cid:durableId="213320181">
    <w:abstractNumId w:val="15"/>
  </w:num>
  <w:num w:numId="3" w16cid:durableId="412631661">
    <w:abstractNumId w:val="5"/>
  </w:num>
  <w:num w:numId="4" w16cid:durableId="2129084123">
    <w:abstractNumId w:val="1"/>
  </w:num>
  <w:num w:numId="5" w16cid:durableId="188419975">
    <w:abstractNumId w:val="14"/>
  </w:num>
  <w:num w:numId="6" w16cid:durableId="216740584">
    <w:abstractNumId w:val="4"/>
  </w:num>
  <w:num w:numId="7" w16cid:durableId="239340375">
    <w:abstractNumId w:val="10"/>
  </w:num>
  <w:num w:numId="8" w16cid:durableId="324937262">
    <w:abstractNumId w:val="0"/>
  </w:num>
  <w:num w:numId="9" w16cid:durableId="2036223788">
    <w:abstractNumId w:val="12"/>
  </w:num>
  <w:num w:numId="10" w16cid:durableId="1478954567">
    <w:abstractNumId w:val="6"/>
  </w:num>
  <w:num w:numId="11" w16cid:durableId="923998411">
    <w:abstractNumId w:val="7"/>
  </w:num>
  <w:num w:numId="12" w16cid:durableId="1479569678">
    <w:abstractNumId w:val="8"/>
  </w:num>
  <w:num w:numId="13" w16cid:durableId="1154377244">
    <w:abstractNumId w:val="3"/>
  </w:num>
  <w:num w:numId="14" w16cid:durableId="690569723">
    <w:abstractNumId w:val="2"/>
  </w:num>
  <w:num w:numId="15" w16cid:durableId="1633438780">
    <w:abstractNumId w:val="13"/>
  </w:num>
  <w:num w:numId="16" w16cid:durableId="1454445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DE"/>
    <w:rsid w:val="001A4540"/>
    <w:rsid w:val="002962C3"/>
    <w:rsid w:val="003E0B4C"/>
    <w:rsid w:val="0047793B"/>
    <w:rsid w:val="005303B1"/>
    <w:rsid w:val="006A5C71"/>
    <w:rsid w:val="006B74CD"/>
    <w:rsid w:val="00790E17"/>
    <w:rsid w:val="009729DE"/>
    <w:rsid w:val="00AD1777"/>
    <w:rsid w:val="00AF6324"/>
    <w:rsid w:val="00B305E4"/>
    <w:rsid w:val="00B55256"/>
    <w:rsid w:val="00B97166"/>
    <w:rsid w:val="00C07A48"/>
    <w:rsid w:val="00C542AC"/>
    <w:rsid w:val="00DF02D4"/>
    <w:rsid w:val="00E512FF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DAA"/>
  <w15:docId w15:val="{61A39469-5F2E-49E6-BA79-0764894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A5C71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lastModifiedBy>Meire Lisboa</cp:lastModifiedBy>
  <cp:revision>3</cp:revision>
  <dcterms:created xsi:type="dcterms:W3CDTF">2024-09-15T14:51:00Z</dcterms:created>
  <dcterms:modified xsi:type="dcterms:W3CDTF">2024-09-15T14:51:00Z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